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639A" w14:textId="143F1F72" w:rsidR="007F029E" w:rsidRDefault="00880D85" w:rsidP="007F029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noProof/>
          <w:color w:val="000000"/>
          <w:sz w:val="45"/>
          <w:szCs w:val="45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4B864882" wp14:editId="7B52FE0B">
            <wp:simplePos x="0" y="0"/>
            <wp:positionH relativeFrom="column">
              <wp:posOffset>266700</wp:posOffset>
            </wp:positionH>
            <wp:positionV relativeFrom="paragraph">
              <wp:posOffset>191135</wp:posOffset>
            </wp:positionV>
            <wp:extent cx="1085850" cy="1085850"/>
            <wp:effectExtent l="0" t="0" r="0" b="0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C35E6" w14:textId="5DD15D4B" w:rsidR="007F029E" w:rsidRDefault="007F029E" w:rsidP="007F029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</w:rPr>
      </w:pPr>
    </w:p>
    <w:p w14:paraId="5B334BDE" w14:textId="27662250" w:rsidR="007F029E" w:rsidRPr="007F029E" w:rsidRDefault="007F029E" w:rsidP="00880D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5"/>
          <w:szCs w:val="45"/>
        </w:rPr>
      </w:pPr>
      <w:r w:rsidRPr="007F029E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</w:rPr>
        <w:t xml:space="preserve">Reese Baseball Assn </w:t>
      </w:r>
      <w:r w:rsidRPr="007F029E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</w:rPr>
        <w:t>Board Members</w:t>
      </w:r>
    </w:p>
    <w:p w14:paraId="59F27071" w14:textId="39E8F4BE" w:rsidR="007F029E" w:rsidRDefault="007F029E" w:rsidP="007F029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F029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3901E388" w14:textId="77777777" w:rsidR="00880D85" w:rsidRPr="007F029E" w:rsidRDefault="00880D85" w:rsidP="007F029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14:paraId="44D0955D" w14:textId="43ECFBBA" w:rsidR="007F029E" w:rsidRPr="007F029E" w:rsidRDefault="007F029E" w:rsidP="007F029E">
      <w:pPr>
        <w:spacing w:after="0" w:line="240" w:lineRule="auto"/>
        <w:ind w:left="117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7F029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 xml:space="preserve">President </w: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ab/>
      </w:r>
      <w:r w:rsidRPr="007F029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 xml:space="preserve">Katy </w:t>
      </w:r>
      <w:proofErr w:type="spellStart"/>
      <w:r w:rsidRPr="007F029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Behmlander</w:t>
      </w:r>
      <w:proofErr w:type="spellEnd"/>
    </w:p>
    <w:p w14:paraId="10FEE35C" w14:textId="7581FA9D" w:rsidR="007F029E" w:rsidRPr="007F029E" w:rsidRDefault="007F029E" w:rsidP="007F029E">
      <w:pPr>
        <w:spacing w:after="0" w:line="240" w:lineRule="auto"/>
        <w:ind w:left="117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7F029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 xml:space="preserve">Vice President </w: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ab/>
      </w:r>
      <w:r w:rsidRPr="007F029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Jose Saenz</w:t>
      </w:r>
    </w:p>
    <w:p w14:paraId="1D64FA58" w14:textId="16785665" w:rsidR="007F029E" w:rsidRPr="007F029E" w:rsidRDefault="007F029E" w:rsidP="007F029E">
      <w:pPr>
        <w:spacing w:after="0" w:line="240" w:lineRule="auto"/>
        <w:ind w:left="117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7F029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 xml:space="preserve">Secretary </w: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ab/>
      </w:r>
      <w:r w:rsidRPr="007F029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Elizabeth Taylor</w:t>
      </w:r>
    </w:p>
    <w:p w14:paraId="45E4C51B" w14:textId="21970FD3" w:rsidR="007F029E" w:rsidRPr="007F029E" w:rsidRDefault="007F029E" w:rsidP="007F029E">
      <w:pPr>
        <w:spacing w:after="0" w:line="240" w:lineRule="auto"/>
        <w:ind w:left="117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7F029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 xml:space="preserve">Treasurer </w: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ab/>
      </w:r>
      <w:r w:rsidRPr="007F029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Lindy Richards</w:t>
      </w:r>
    </w:p>
    <w:p w14:paraId="746A6D0E" w14:textId="262C7C15" w:rsidR="007F029E" w:rsidRPr="007F029E" w:rsidRDefault="007F029E" w:rsidP="007F029E">
      <w:pPr>
        <w:spacing w:after="0" w:line="240" w:lineRule="auto"/>
        <w:ind w:left="117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7F029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 xml:space="preserve">Coach/Player Agent </w: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ab/>
      </w:r>
      <w:r w:rsidRPr="007F029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Kandi Teddy</w:t>
      </w:r>
    </w:p>
    <w:p w14:paraId="31E6A088" w14:textId="4DEC3C7D" w:rsidR="007F029E" w:rsidRPr="007F029E" w:rsidRDefault="007F029E" w:rsidP="007F029E">
      <w:pPr>
        <w:spacing w:after="0" w:line="240" w:lineRule="auto"/>
        <w:ind w:left="117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7F029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 xml:space="preserve">Equipment Manager </w: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ab/>
      </w:r>
      <w:r w:rsidRPr="007F029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Allyson Joyce</w:t>
      </w:r>
    </w:p>
    <w:p w14:paraId="77A9515A" w14:textId="3B46CECB" w:rsidR="007F029E" w:rsidRPr="007F029E" w:rsidRDefault="007F029E" w:rsidP="007F029E">
      <w:pPr>
        <w:spacing w:after="0" w:line="240" w:lineRule="auto"/>
        <w:ind w:left="117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7F029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 xml:space="preserve">Field Maintenance </w: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ab/>
      </w:r>
      <w:r w:rsidRPr="007F029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 xml:space="preserve">Aaron </w:t>
      </w:r>
      <w:proofErr w:type="spellStart"/>
      <w:r w:rsidRPr="007F029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Gerken</w:t>
      </w:r>
      <w:proofErr w:type="spellEnd"/>
      <w:r w:rsidRPr="007F029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 xml:space="preserve"> &amp; Nate </w:t>
      </w:r>
      <w:proofErr w:type="spellStart"/>
      <w:r w:rsidRPr="007F029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Hebl</w:t>
      </w:r>
      <w:proofErr w:type="spellEnd"/>
    </w:p>
    <w:p w14:paraId="35A2E2A1" w14:textId="2D9B8788" w:rsidR="007F029E" w:rsidRPr="007F029E" w:rsidRDefault="007F029E" w:rsidP="007F029E">
      <w:pPr>
        <w:spacing w:after="0" w:line="240" w:lineRule="auto"/>
        <w:ind w:left="117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7F029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 xml:space="preserve">Umpire Coordinator </w: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ab/>
      </w:r>
      <w:r w:rsidRPr="007F029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Jose Saenz</w:t>
      </w:r>
    </w:p>
    <w:p w14:paraId="44DD1AEC" w14:textId="267823FB" w:rsidR="007F029E" w:rsidRPr="007F029E" w:rsidRDefault="007F029E" w:rsidP="007F029E">
      <w:pPr>
        <w:spacing w:after="0" w:line="240" w:lineRule="auto"/>
        <w:ind w:left="117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7F029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 xml:space="preserve">Public Consultants </w: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ab/>
      </w:r>
      <w:r w:rsidRPr="007F029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 xml:space="preserve">Catherine </w:t>
      </w:r>
      <w:proofErr w:type="spellStart"/>
      <w:r w:rsidRPr="007F029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Gerken</w:t>
      </w:r>
      <w:proofErr w:type="spellEnd"/>
    </w:p>
    <w:p w14:paraId="715EA0CE" w14:textId="6C912348" w:rsidR="007F029E" w:rsidRPr="007F029E" w:rsidRDefault="007F029E" w:rsidP="007F029E">
      <w:pPr>
        <w:spacing w:after="0" w:line="240" w:lineRule="auto"/>
        <w:ind w:left="117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7F029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 xml:space="preserve">Contributors </w: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ab/>
      </w:r>
      <w:r w:rsidRPr="007F029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Bob Stricker &amp; Candice Palm</w:t>
      </w:r>
    </w:p>
    <w:p w14:paraId="564BED34" w14:textId="77777777" w:rsidR="007F029E" w:rsidRPr="007F029E" w:rsidRDefault="007F029E" w:rsidP="007F029E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F029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39D7D329" w14:textId="77777777" w:rsidR="007F029E" w:rsidRPr="007F029E" w:rsidRDefault="007F029E" w:rsidP="007F029E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F029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27CC9B9F" w14:textId="2FB82D00" w:rsidR="007F029E" w:rsidRPr="007F029E" w:rsidRDefault="007F029E" w:rsidP="007F029E">
      <w:pPr>
        <w:spacing w:after="0" w:line="288" w:lineRule="atLeast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45"/>
          <w:szCs w:val="45"/>
        </w:rPr>
      </w:pPr>
      <w:r w:rsidRPr="007F029E"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</w:rPr>
        <w:t>BECOME A BOARD MEMBER</w:t>
      </w:r>
    </w:p>
    <w:p w14:paraId="00FB6534" w14:textId="77777777" w:rsidR="007F029E" w:rsidRDefault="007F029E" w:rsidP="007F029E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6F7AE06D" w14:textId="4DFD142A" w:rsidR="007F029E" w:rsidRPr="007F029E" w:rsidRDefault="007F029E" w:rsidP="007F029E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029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 board is always accepting new board members each year.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Pr="007F029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Reese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Baseball Association</w:t>
      </w:r>
      <w:r w:rsidRPr="007F029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is only successful because of the many volunteers who give of their energy and time.  With the support of the community, the local businesses, and the parent volunteers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Pr="007F029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 youth of the community have an opportunity to learn and love the sport of baseball.  Thank you to those that give of their talents and time. Please consider being a part of this great organization!</w:t>
      </w:r>
    </w:p>
    <w:p w14:paraId="6211D44A" w14:textId="77777777" w:rsidR="00304C15" w:rsidRDefault="00000000"/>
    <w:sectPr w:rsidR="00304C15" w:rsidSect="007F0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4476" w14:textId="77777777" w:rsidR="009E2781" w:rsidRDefault="009E2781" w:rsidP="007F029E">
      <w:pPr>
        <w:spacing w:after="0" w:line="240" w:lineRule="auto"/>
      </w:pPr>
      <w:r>
        <w:separator/>
      </w:r>
    </w:p>
  </w:endnote>
  <w:endnote w:type="continuationSeparator" w:id="0">
    <w:p w14:paraId="1724ABD7" w14:textId="77777777" w:rsidR="009E2781" w:rsidRDefault="009E2781" w:rsidP="007F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CDA8" w14:textId="77777777" w:rsidR="007F029E" w:rsidRDefault="007F0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5854" w14:textId="77777777" w:rsidR="007F029E" w:rsidRDefault="007F02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A182" w14:textId="77777777" w:rsidR="007F029E" w:rsidRDefault="007F0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C444" w14:textId="77777777" w:rsidR="009E2781" w:rsidRDefault="009E2781" w:rsidP="007F029E">
      <w:pPr>
        <w:spacing w:after="0" w:line="240" w:lineRule="auto"/>
      </w:pPr>
      <w:r>
        <w:separator/>
      </w:r>
    </w:p>
  </w:footnote>
  <w:footnote w:type="continuationSeparator" w:id="0">
    <w:p w14:paraId="0802DB4E" w14:textId="77777777" w:rsidR="009E2781" w:rsidRDefault="009E2781" w:rsidP="007F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0BBB" w14:textId="6760F0CB" w:rsidR="007F029E" w:rsidRDefault="007F029E">
    <w:pPr>
      <w:pStyle w:val="Header"/>
    </w:pPr>
    <w:r>
      <w:rPr>
        <w:noProof/>
      </w:rPr>
      <w:pict w14:anchorId="0D027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94704" o:spid="_x0000_s1029" type="#_x0000_t75" style="position:absolute;margin-left:0;margin-top:0;width:8in;height:410.85pt;z-index:-251657216;mso-position-horizontal:center;mso-position-horizontal-relative:margin;mso-position-vertical:center;mso-position-vertical-relative:margin" o:allowincell="f">
          <v:imagedata r:id="rId1" o:title="pitche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1E6D" w14:textId="32B6498B" w:rsidR="007F029E" w:rsidRDefault="007F029E">
    <w:pPr>
      <w:pStyle w:val="Header"/>
    </w:pPr>
    <w:r>
      <w:rPr>
        <w:noProof/>
      </w:rPr>
      <w:pict w14:anchorId="16303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94705" o:spid="_x0000_s1030" type="#_x0000_t75" style="position:absolute;margin-left:0;margin-top:0;width:8in;height:410.85pt;z-index:-251656192;mso-position-horizontal:center;mso-position-horizontal-relative:margin;mso-position-vertical:center;mso-position-vertical-relative:margin" o:allowincell="f">
          <v:imagedata r:id="rId1" o:title="pitche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BA24" w14:textId="48B8E2AC" w:rsidR="007F029E" w:rsidRDefault="007F029E">
    <w:pPr>
      <w:pStyle w:val="Header"/>
    </w:pPr>
    <w:r>
      <w:rPr>
        <w:noProof/>
      </w:rPr>
      <w:pict w14:anchorId="77DCA9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94703" o:spid="_x0000_s1028" type="#_x0000_t75" style="position:absolute;margin-left:0;margin-top:0;width:8in;height:410.85pt;z-index:-251658240;mso-position-horizontal:center;mso-position-horizontal-relative:margin;mso-position-vertical:center;mso-position-vertical-relative:margin" o:allowincell="f">
          <v:imagedata r:id="rId1" o:title="pitche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9E"/>
    <w:rsid w:val="004D0FAA"/>
    <w:rsid w:val="007F029E"/>
    <w:rsid w:val="00864488"/>
    <w:rsid w:val="00880D85"/>
    <w:rsid w:val="009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4905B"/>
  <w15:chartTrackingRefBased/>
  <w15:docId w15:val="{36A49227-35A2-49B0-94FE-5FA1F3B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9E"/>
  </w:style>
  <w:style w:type="paragraph" w:styleId="Footer">
    <w:name w:val="footer"/>
    <w:basedOn w:val="Normal"/>
    <w:link w:val="FooterChar"/>
    <w:uiPriority w:val="99"/>
    <w:unhideWhenUsed/>
    <w:rsid w:val="007F0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Benson</dc:creator>
  <cp:keywords/>
  <dc:description/>
  <cp:lastModifiedBy>Kenny Benson</cp:lastModifiedBy>
  <cp:revision>1</cp:revision>
  <dcterms:created xsi:type="dcterms:W3CDTF">2023-01-11T18:45:00Z</dcterms:created>
  <dcterms:modified xsi:type="dcterms:W3CDTF">2023-01-11T18:56:00Z</dcterms:modified>
</cp:coreProperties>
</file>